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DBDDE" w14:textId="54EA5B4C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U</w:t>
      </w:r>
      <w:r w:rsidR="0029315D">
        <w:rPr>
          <w:b/>
        </w:rPr>
        <w:t>chwała</w:t>
      </w:r>
      <w:r>
        <w:rPr>
          <w:b/>
        </w:rPr>
        <w:t xml:space="preserve"> Nr</w:t>
      </w:r>
      <w:r w:rsidR="009E4671">
        <w:rPr>
          <w:b/>
        </w:rPr>
        <w:t xml:space="preserve"> </w:t>
      </w:r>
      <w:r w:rsidR="00A26258">
        <w:rPr>
          <w:b/>
        </w:rPr>
        <w:t xml:space="preserve">                   </w:t>
      </w:r>
      <w:r w:rsidR="009E4671">
        <w:rPr>
          <w:b/>
        </w:rPr>
        <w:t>.</w:t>
      </w:r>
      <w:r w:rsidRPr="00D53C09">
        <w:rPr>
          <w:b/>
        </w:rPr>
        <w:t>202</w:t>
      </w:r>
      <w:r w:rsidR="00A26258">
        <w:rPr>
          <w:b/>
        </w:rPr>
        <w:t>4</w:t>
      </w:r>
    </w:p>
    <w:p w14:paraId="6BE9D605" w14:textId="1F39DEB6" w:rsidR="005171DB" w:rsidRPr="00D53C09" w:rsidRDefault="005171DB" w:rsidP="005171DB">
      <w:pPr>
        <w:spacing w:line="360" w:lineRule="auto"/>
        <w:jc w:val="center"/>
        <w:rPr>
          <w:b/>
        </w:rPr>
      </w:pPr>
      <w:r>
        <w:rPr>
          <w:b/>
        </w:rPr>
        <w:t>R</w:t>
      </w:r>
      <w:r w:rsidR="0029315D">
        <w:rPr>
          <w:b/>
        </w:rPr>
        <w:t>ady</w:t>
      </w:r>
      <w:r>
        <w:rPr>
          <w:b/>
        </w:rPr>
        <w:t xml:space="preserve"> M</w:t>
      </w:r>
      <w:r w:rsidR="0029315D">
        <w:rPr>
          <w:b/>
        </w:rPr>
        <w:t>iasta</w:t>
      </w:r>
      <w:r>
        <w:rPr>
          <w:b/>
        </w:rPr>
        <w:t xml:space="preserve"> P</w:t>
      </w:r>
      <w:r w:rsidR="0029315D">
        <w:rPr>
          <w:b/>
        </w:rPr>
        <w:t>ruszkowa</w:t>
      </w:r>
      <w:r w:rsidRPr="00D53C09">
        <w:rPr>
          <w:b/>
        </w:rPr>
        <w:t xml:space="preserve"> </w:t>
      </w:r>
    </w:p>
    <w:p w14:paraId="0148B5D0" w14:textId="09CFABC7" w:rsidR="005171DB" w:rsidRDefault="00A22E76" w:rsidP="00C90872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A218F2">
        <w:rPr>
          <w:b/>
        </w:rPr>
        <w:t xml:space="preserve">        </w:t>
      </w:r>
      <w:r w:rsidR="00BF4315">
        <w:rPr>
          <w:b/>
        </w:rPr>
        <w:t>września</w:t>
      </w:r>
      <w:r w:rsidR="005171DB" w:rsidRPr="00D53C09">
        <w:rPr>
          <w:b/>
        </w:rPr>
        <w:t xml:space="preserve"> 202</w:t>
      </w:r>
      <w:r w:rsidR="00A218F2">
        <w:rPr>
          <w:b/>
        </w:rPr>
        <w:t>4</w:t>
      </w:r>
      <w:r w:rsidR="005171DB" w:rsidRPr="00D53C09">
        <w:rPr>
          <w:b/>
        </w:rPr>
        <w:t xml:space="preserve"> r.</w:t>
      </w:r>
    </w:p>
    <w:p w14:paraId="4478E29A" w14:textId="6F7B22C1" w:rsidR="00326F3F" w:rsidRDefault="00C021B9" w:rsidP="00C021B9">
      <w:pPr>
        <w:jc w:val="both"/>
      </w:pPr>
      <w:bookmarkStart w:id="0" w:name="_Hlk134431673"/>
      <w:r>
        <w:rPr>
          <w:b/>
          <w:bCs/>
        </w:rPr>
        <w:br/>
      </w:r>
      <w:r w:rsidR="00EB203E">
        <w:rPr>
          <w:b/>
          <w:bCs/>
        </w:rPr>
        <w:t xml:space="preserve">w sprawie </w:t>
      </w:r>
      <w:r w:rsidR="000B6B60" w:rsidRPr="00FF71CA">
        <w:rPr>
          <w:b/>
          <w:bCs/>
        </w:rPr>
        <w:t>określenia opłaty za korzystanie z wychowania przedszkolnego</w:t>
      </w:r>
      <w:r w:rsidR="000B6B60">
        <w:rPr>
          <w:b/>
          <w:bCs/>
        </w:rPr>
        <w:t xml:space="preserve"> </w:t>
      </w:r>
      <w:r w:rsidR="000B6B60" w:rsidRPr="00FF71CA">
        <w:rPr>
          <w:b/>
          <w:bCs/>
        </w:rPr>
        <w:t>w</w:t>
      </w:r>
      <w:r w:rsidR="000B6B60">
        <w:rPr>
          <w:b/>
          <w:bCs/>
        </w:rPr>
        <w:t> </w:t>
      </w:r>
      <w:r w:rsidR="000B6B60" w:rsidRPr="00FF71CA">
        <w:rPr>
          <w:b/>
          <w:bCs/>
        </w:rPr>
        <w:t>przedszkolach publicznych prowadzonych przez Miasto Pruszków</w:t>
      </w:r>
      <w:r w:rsidR="000B6B60" w:rsidDel="000B6B60">
        <w:rPr>
          <w:b/>
          <w:bCs/>
        </w:rPr>
        <w:t xml:space="preserve"> </w:t>
      </w:r>
    </w:p>
    <w:bookmarkEnd w:id="0"/>
    <w:p w14:paraId="2D16B12C" w14:textId="5A97A772" w:rsidR="000729B0" w:rsidRDefault="000729B0"/>
    <w:p w14:paraId="177719A8" w14:textId="0658169E" w:rsidR="000729B0" w:rsidRPr="00196399" w:rsidRDefault="000729B0" w:rsidP="00196399">
      <w:pPr>
        <w:pStyle w:val="Bezodstpw"/>
        <w:jc w:val="both"/>
        <w:rPr>
          <w:b/>
          <w:bCs/>
        </w:rPr>
      </w:pPr>
      <w:r w:rsidRPr="000729B0">
        <w:t xml:space="preserve">Na podstawie </w:t>
      </w:r>
      <w:r w:rsidR="00EB203E">
        <w:t xml:space="preserve">art. 52 ust. 1 i </w:t>
      </w:r>
      <w:r w:rsidR="003A5B19">
        <w:t>4</w:t>
      </w:r>
      <w:r w:rsidR="00EB203E">
        <w:t xml:space="preserve"> ustawy z dnia 27 października </w:t>
      </w:r>
      <w:r w:rsidR="003C50E4">
        <w:t xml:space="preserve"> </w:t>
      </w:r>
      <w:r w:rsidR="00EB203E">
        <w:t>2017</w:t>
      </w:r>
      <w:r w:rsidR="00A72B1B">
        <w:t xml:space="preserve"> </w:t>
      </w:r>
      <w:r w:rsidR="00EB203E">
        <w:t>r. o finansowaniu zadań oświatowych (Dz. U. z 202</w:t>
      </w:r>
      <w:r w:rsidR="007B57C6">
        <w:t>4</w:t>
      </w:r>
      <w:r w:rsidR="00EB203E">
        <w:t xml:space="preserve"> r. poz. </w:t>
      </w:r>
      <w:r w:rsidR="007B57C6">
        <w:t>754</w:t>
      </w:r>
      <w:r w:rsidR="00EB203E">
        <w:t xml:space="preserve">) w związku </w:t>
      </w:r>
      <w:r w:rsidR="003C50E4">
        <w:t xml:space="preserve"> </w:t>
      </w:r>
      <w:r w:rsidR="00EB203E">
        <w:t>z o</w:t>
      </w:r>
      <w:r w:rsidR="00EB203E" w:rsidRPr="0028457E">
        <w:t xml:space="preserve">bwieszczeniem Ministra Edukacji </w:t>
      </w:r>
      <w:r w:rsidR="00EB203E" w:rsidRPr="003C50E4">
        <w:t>i</w:t>
      </w:r>
      <w:r w:rsidR="003C50E4">
        <w:t> </w:t>
      </w:r>
      <w:r w:rsidR="00EB203E" w:rsidRPr="003C50E4">
        <w:t>Nauki</w:t>
      </w:r>
      <w:r w:rsidR="00EB203E" w:rsidRPr="0028457E">
        <w:t xml:space="preserve"> </w:t>
      </w:r>
      <w:bookmarkStart w:id="1" w:name="_Hlk134536856"/>
      <w:r w:rsidR="00EB203E" w:rsidRPr="0028457E">
        <w:t>z dnia 2</w:t>
      </w:r>
      <w:r w:rsidR="007B57C6">
        <w:t>7</w:t>
      </w:r>
      <w:r w:rsidR="00EB203E" w:rsidRPr="0028457E">
        <w:t xml:space="preserve"> lutego 202</w:t>
      </w:r>
      <w:r w:rsidR="007B57C6">
        <w:t>4</w:t>
      </w:r>
      <w:r w:rsidR="00A72B1B">
        <w:t xml:space="preserve"> </w:t>
      </w:r>
      <w:r w:rsidR="00EB203E" w:rsidRPr="0028457E">
        <w:t>r. w sprawie wysokości wskaźnika waloryzacji oraz maksymalnej wysokości opłaty za korzystanie z wychowania przedszkolnego</w:t>
      </w:r>
      <w:bookmarkEnd w:id="1"/>
      <w:r w:rsidR="007F641D">
        <w:t xml:space="preserve"> (M.</w:t>
      </w:r>
      <w:r w:rsidR="00FF71CA">
        <w:t xml:space="preserve"> </w:t>
      </w:r>
      <w:r w:rsidR="007F641D">
        <w:t>P. z 2024 r. poz. 174)</w:t>
      </w:r>
      <w:r w:rsidR="00EB203E" w:rsidRPr="000729B0">
        <w:t xml:space="preserve"> </w:t>
      </w:r>
      <w:r w:rsidRPr="00FF71CA">
        <w:t>uchwala się, co następuje:</w:t>
      </w:r>
    </w:p>
    <w:p w14:paraId="06FF9EAD" w14:textId="27DCA68C" w:rsidR="000729B0" w:rsidRPr="00196399" w:rsidRDefault="000729B0">
      <w:pPr>
        <w:rPr>
          <w:b/>
          <w:bCs/>
        </w:rPr>
      </w:pPr>
    </w:p>
    <w:p w14:paraId="05201AC6" w14:textId="15B08FE0" w:rsidR="006A7AEF" w:rsidRDefault="0046050E" w:rsidP="00B03219">
      <w:pPr>
        <w:jc w:val="both"/>
      </w:pPr>
      <w:bookmarkStart w:id="2" w:name="_Hlk176945345"/>
      <w:r w:rsidRPr="0046050E">
        <w:rPr>
          <w:b/>
          <w:bCs/>
        </w:rPr>
        <w:t>§ 1</w:t>
      </w:r>
      <w:r w:rsidRPr="0046050E">
        <w:t xml:space="preserve">. </w:t>
      </w:r>
      <w:bookmarkEnd w:id="2"/>
      <w:r w:rsidR="003A5B19">
        <w:t>Przedszkola publiczne oraz oddziały przedszkolne w publicznych szkołach podstawowych prowadzone przez Miasto Pruszków zapewniają dzieciom objętym wychowaniem przedszkolnym do końca roku szkolnego w roku kalendarzowym, w którym kończą 6 lat, bezpłatne nauczanie, wychowanie i opiekę w wymiarze pięciu godzin dziennie.</w:t>
      </w:r>
    </w:p>
    <w:p w14:paraId="259E4158" w14:textId="77777777" w:rsidR="003A5B19" w:rsidRDefault="003A5B19" w:rsidP="00EB203E">
      <w:pPr>
        <w:jc w:val="both"/>
      </w:pPr>
    </w:p>
    <w:p w14:paraId="1C230F1B" w14:textId="6DF64BB7" w:rsidR="003A5B19" w:rsidRDefault="003A5B19" w:rsidP="00EB203E">
      <w:pPr>
        <w:jc w:val="both"/>
      </w:pPr>
      <w:r w:rsidRPr="0046050E">
        <w:rPr>
          <w:b/>
          <w:bCs/>
        </w:rPr>
        <w:t xml:space="preserve">§ </w:t>
      </w:r>
      <w:r>
        <w:rPr>
          <w:b/>
          <w:bCs/>
        </w:rPr>
        <w:t>2.</w:t>
      </w:r>
      <w:r w:rsidRPr="003A5B19">
        <w:t>1.</w:t>
      </w:r>
      <w:r>
        <w:rPr>
          <w:b/>
          <w:bCs/>
        </w:rPr>
        <w:t xml:space="preserve"> </w:t>
      </w:r>
      <w:r w:rsidRPr="003A5B19">
        <w:t xml:space="preserve">Korzystanie </w:t>
      </w:r>
      <w:r>
        <w:t>z wychowania przedszkolnego w czasie przekraczającym bezpłatny czas nauczania, wychowania i opieki, przez dzieci objęte wychowaniem przedszkolnym do końca roku szkolnego w r</w:t>
      </w:r>
      <w:r w:rsidR="00FA5D5A">
        <w:t>o</w:t>
      </w:r>
      <w:r>
        <w:t>ku kalendarzowym, w którym kończą 6 lat, jest odpłatne.</w:t>
      </w:r>
    </w:p>
    <w:p w14:paraId="318F00D2" w14:textId="77777777" w:rsidR="003A5B19" w:rsidRDefault="003A5B19" w:rsidP="00EB203E">
      <w:pPr>
        <w:jc w:val="both"/>
      </w:pPr>
    </w:p>
    <w:p w14:paraId="010195AD" w14:textId="49356D60" w:rsidR="00512EB8" w:rsidRDefault="00512EB8" w:rsidP="00EB203E">
      <w:pPr>
        <w:jc w:val="both"/>
      </w:pPr>
      <w:r>
        <w:t xml:space="preserve">2. </w:t>
      </w:r>
      <w:r w:rsidR="00B03219">
        <w:t>Ustala się o</w:t>
      </w:r>
      <w:r w:rsidR="007B57C6">
        <w:t>płat</w:t>
      </w:r>
      <w:r w:rsidR="00B03219">
        <w:t>ę</w:t>
      </w:r>
      <w:r w:rsidR="007B57C6">
        <w:t xml:space="preserve"> za korzystanie z wychowania przedszkolnego </w:t>
      </w:r>
      <w:r w:rsidR="00B03219">
        <w:t>w wysokości 1,44 zł</w:t>
      </w:r>
      <w:r>
        <w:t xml:space="preserve"> za </w:t>
      </w:r>
      <w:r w:rsidR="007B57C6">
        <w:t xml:space="preserve">każdą rozpoczętą godzinę </w:t>
      </w:r>
      <w:r w:rsidR="006B2ACC">
        <w:t>faktycznego pobytu dziecka w przedszkolu</w:t>
      </w:r>
      <w:r w:rsidR="00B03219">
        <w:t xml:space="preserve">, oddziale przedszkolnym </w:t>
      </w:r>
      <w:r w:rsidR="00B03219">
        <w:br/>
        <w:t xml:space="preserve">w szkole podstawowej oraz innej formie wychowania przedszkolnego, poza czasem, o którym mowa w </w:t>
      </w:r>
      <w:r w:rsidR="00B03219" w:rsidRPr="00B03219">
        <w:t>§ 1</w:t>
      </w:r>
      <w:r w:rsidR="00B03219">
        <w:t>.</w:t>
      </w:r>
    </w:p>
    <w:p w14:paraId="5B6F3984" w14:textId="77777777" w:rsidR="009F4EFA" w:rsidRDefault="009F4EFA" w:rsidP="001E5545">
      <w:pPr>
        <w:jc w:val="both"/>
      </w:pPr>
    </w:p>
    <w:p w14:paraId="4FA65A84" w14:textId="318C4830" w:rsidR="00B03219" w:rsidRDefault="00B03219" w:rsidP="001E5545">
      <w:pPr>
        <w:jc w:val="both"/>
      </w:pPr>
      <w:r w:rsidRPr="0046050E">
        <w:rPr>
          <w:b/>
          <w:bCs/>
        </w:rPr>
        <w:t xml:space="preserve">§ </w:t>
      </w:r>
      <w:r>
        <w:rPr>
          <w:b/>
          <w:bCs/>
        </w:rPr>
        <w:t xml:space="preserve">3. </w:t>
      </w:r>
      <w:r w:rsidRPr="00B03219">
        <w:t>Traci moc</w:t>
      </w:r>
      <w:r>
        <w:rPr>
          <w:b/>
          <w:bCs/>
        </w:rPr>
        <w:t xml:space="preserve"> </w:t>
      </w:r>
      <w:r w:rsidR="00ED3552">
        <w:t>u</w:t>
      </w:r>
      <w:r>
        <w:t xml:space="preserve">chwała Nr XLII.435.2018 Rady Miasta Pruszkowa z dnia 1 lutego 2018 r. </w:t>
      </w:r>
      <w:r w:rsidR="0031486C">
        <w:br/>
      </w:r>
      <w:r>
        <w:t>w sprawie opłaty za korzystanie z wychowania przedszkolnego w przedszkolach publicznych prowadzonych przez Miasto Pruszków.</w:t>
      </w:r>
    </w:p>
    <w:p w14:paraId="2A8EC7FB" w14:textId="77777777" w:rsidR="00B03219" w:rsidRPr="00B03219" w:rsidRDefault="00B03219" w:rsidP="001E5545">
      <w:pPr>
        <w:jc w:val="both"/>
      </w:pPr>
    </w:p>
    <w:p w14:paraId="683DACDD" w14:textId="44129460" w:rsidR="001E5545" w:rsidRPr="001E5545" w:rsidRDefault="00E1680F" w:rsidP="001E5545">
      <w:pPr>
        <w:jc w:val="both"/>
      </w:pPr>
      <w:r w:rsidRPr="00E1680F">
        <w:rPr>
          <w:b/>
          <w:bCs/>
        </w:rPr>
        <w:t xml:space="preserve">§ </w:t>
      </w:r>
      <w:r w:rsidR="00B03219">
        <w:rPr>
          <w:b/>
          <w:bCs/>
        </w:rPr>
        <w:t>4</w:t>
      </w:r>
      <w:r w:rsidRPr="00E1680F">
        <w:rPr>
          <w:b/>
          <w:bCs/>
        </w:rPr>
        <w:t>.</w:t>
      </w:r>
      <w:r>
        <w:t xml:space="preserve"> </w:t>
      </w:r>
      <w:r w:rsidR="001E5545" w:rsidRPr="001E5545">
        <w:t>Wykonanie uchwały powierza się Prezydentowi Miasta Pruszkowa.</w:t>
      </w:r>
    </w:p>
    <w:p w14:paraId="211D7AF2" w14:textId="77777777" w:rsidR="001E5545" w:rsidRPr="001E5545" w:rsidRDefault="001E5545" w:rsidP="001E5545">
      <w:pPr>
        <w:jc w:val="both"/>
      </w:pPr>
    </w:p>
    <w:p w14:paraId="18BEB533" w14:textId="579C1C76" w:rsidR="00A32F75" w:rsidRDefault="001E5545" w:rsidP="00A32F75">
      <w:pPr>
        <w:jc w:val="both"/>
      </w:pPr>
      <w:r w:rsidRPr="001E5545">
        <w:rPr>
          <w:b/>
          <w:bCs/>
        </w:rPr>
        <w:t xml:space="preserve">§ </w:t>
      </w:r>
      <w:r w:rsidR="0031486C">
        <w:rPr>
          <w:b/>
          <w:bCs/>
        </w:rPr>
        <w:t>5</w:t>
      </w:r>
      <w:r w:rsidRPr="001E5545">
        <w:t xml:space="preserve">. </w:t>
      </w:r>
      <w:r w:rsidR="00A32F75">
        <w:t>Uchwała podlega ogłoszeniu w Dzienniku Urzędowym Województwa Mazowieckiego.</w:t>
      </w:r>
    </w:p>
    <w:p w14:paraId="12EEF86F" w14:textId="77777777" w:rsidR="00A32F75" w:rsidRDefault="00A32F75" w:rsidP="00A32F75">
      <w:pPr>
        <w:jc w:val="both"/>
      </w:pPr>
    </w:p>
    <w:p w14:paraId="0468A6AB" w14:textId="17C48535" w:rsidR="00A32F75" w:rsidRDefault="00A32F75" w:rsidP="00A32F75">
      <w:pPr>
        <w:jc w:val="both"/>
      </w:pPr>
      <w:r w:rsidRPr="00A32F75">
        <w:rPr>
          <w:b/>
          <w:bCs/>
        </w:rPr>
        <w:t xml:space="preserve">§ </w:t>
      </w:r>
      <w:r w:rsidR="0031486C">
        <w:rPr>
          <w:b/>
          <w:bCs/>
        </w:rPr>
        <w:t>6</w:t>
      </w:r>
      <w:r w:rsidRPr="00A32F75">
        <w:rPr>
          <w:b/>
          <w:bCs/>
        </w:rPr>
        <w:t>.</w:t>
      </w:r>
      <w:r>
        <w:t xml:space="preserve"> Uchwała wchodzi w życie z </w:t>
      </w:r>
      <w:r w:rsidRPr="0031486C">
        <w:t xml:space="preserve">dniem 1 </w:t>
      </w:r>
      <w:r w:rsidR="000B6B60">
        <w:t>listopada</w:t>
      </w:r>
      <w:r w:rsidRPr="0031486C">
        <w:t xml:space="preserve"> 202</w:t>
      </w:r>
      <w:r w:rsidR="006B2ACC" w:rsidRPr="0031486C">
        <w:t>4</w:t>
      </w:r>
      <w:r w:rsidRPr="0031486C">
        <w:t xml:space="preserve"> r</w:t>
      </w:r>
      <w:r>
        <w:t>.</w:t>
      </w:r>
    </w:p>
    <w:p w14:paraId="382EDDE1" w14:textId="77777777" w:rsidR="00A32F75" w:rsidRDefault="00A32F75" w:rsidP="001E5545">
      <w:pPr>
        <w:jc w:val="both"/>
      </w:pPr>
    </w:p>
    <w:p w14:paraId="7A76271E" w14:textId="77777777" w:rsidR="002822B5" w:rsidRDefault="002822B5" w:rsidP="001E5545">
      <w:pPr>
        <w:jc w:val="both"/>
      </w:pPr>
    </w:p>
    <w:p w14:paraId="627A9824" w14:textId="77777777" w:rsidR="00C13C53" w:rsidRDefault="00C13C53" w:rsidP="001E5545">
      <w:pPr>
        <w:jc w:val="both"/>
      </w:pPr>
    </w:p>
    <w:p w14:paraId="325C09AF" w14:textId="77777777" w:rsidR="00005107" w:rsidRPr="001E5545" w:rsidRDefault="00005107" w:rsidP="001E5545">
      <w:pPr>
        <w:jc w:val="both"/>
      </w:pPr>
    </w:p>
    <w:p w14:paraId="30D62EC7" w14:textId="77777777" w:rsidR="00E1680F" w:rsidRPr="001E5545" w:rsidRDefault="00E1680F" w:rsidP="001E5545">
      <w:pPr>
        <w:jc w:val="both"/>
      </w:pPr>
    </w:p>
    <w:p w14:paraId="7BD8C988" w14:textId="218FE8E3" w:rsidR="001E5545" w:rsidRPr="00AF57FD" w:rsidRDefault="001E5545" w:rsidP="001E5545">
      <w:pPr>
        <w:spacing w:line="360" w:lineRule="auto"/>
        <w:jc w:val="both"/>
        <w:rPr>
          <w:b/>
          <w:i/>
          <w:iCs/>
        </w:rPr>
      </w:pPr>
      <w:r w:rsidRPr="00AF57FD">
        <w:rPr>
          <w:b/>
        </w:rPr>
        <w:t xml:space="preserve">                                                                             </w:t>
      </w:r>
      <w:r w:rsidR="006B2ACC">
        <w:rPr>
          <w:b/>
          <w:i/>
          <w:iCs/>
        </w:rPr>
        <w:t>Przewodniczący</w:t>
      </w:r>
      <w:r w:rsidRPr="00AF57FD">
        <w:rPr>
          <w:b/>
          <w:i/>
          <w:iCs/>
        </w:rPr>
        <w:t xml:space="preserve"> Rady Miasta Pruszkowa</w:t>
      </w:r>
    </w:p>
    <w:p w14:paraId="7A942E8F" w14:textId="77777777" w:rsidR="00AF57FD" w:rsidRPr="00AF57FD" w:rsidRDefault="00AF57FD" w:rsidP="001E5545">
      <w:pPr>
        <w:spacing w:line="360" w:lineRule="auto"/>
        <w:jc w:val="both"/>
        <w:rPr>
          <w:b/>
          <w:i/>
          <w:iCs/>
        </w:rPr>
      </w:pPr>
    </w:p>
    <w:p w14:paraId="48949695" w14:textId="7371A9D6" w:rsidR="006E7EBC" w:rsidRPr="0031486C" w:rsidRDefault="001E5545" w:rsidP="0031486C">
      <w:pPr>
        <w:spacing w:line="360" w:lineRule="auto"/>
        <w:jc w:val="both"/>
        <w:rPr>
          <w:b/>
          <w:i/>
          <w:iCs/>
        </w:rPr>
      </w:pPr>
      <w:r w:rsidRPr="00AF57FD">
        <w:rPr>
          <w:b/>
          <w:i/>
          <w:iCs/>
        </w:rPr>
        <w:t xml:space="preserve">                                                                                            </w:t>
      </w:r>
      <w:r w:rsidR="00AF57FD" w:rsidRPr="00AF57FD">
        <w:rPr>
          <w:b/>
          <w:i/>
          <w:iCs/>
        </w:rPr>
        <w:t xml:space="preserve">  </w:t>
      </w:r>
      <w:r w:rsidR="00450384">
        <w:rPr>
          <w:b/>
          <w:i/>
          <w:iCs/>
        </w:rPr>
        <w:t xml:space="preserve">   </w:t>
      </w:r>
      <w:r w:rsidR="006B2ACC">
        <w:rPr>
          <w:b/>
          <w:i/>
          <w:iCs/>
        </w:rPr>
        <w:t xml:space="preserve">Karol </w:t>
      </w:r>
      <w:proofErr w:type="spellStart"/>
      <w:r w:rsidR="006B2ACC">
        <w:rPr>
          <w:b/>
          <w:i/>
          <w:iCs/>
        </w:rPr>
        <w:t>Chlebińsk</w:t>
      </w:r>
      <w:r w:rsidR="0031486C">
        <w:rPr>
          <w:b/>
          <w:i/>
          <w:iCs/>
        </w:rPr>
        <w:t>i</w:t>
      </w:r>
      <w:proofErr w:type="spellEnd"/>
    </w:p>
    <w:p w14:paraId="5DD9A902" w14:textId="77777777" w:rsidR="00A72B1B" w:rsidRDefault="00A72B1B" w:rsidP="009629FA">
      <w:pPr>
        <w:jc w:val="center"/>
        <w:rPr>
          <w:b/>
          <w:bCs/>
        </w:rPr>
      </w:pPr>
    </w:p>
    <w:p w14:paraId="55F562F9" w14:textId="77777777" w:rsidR="000B6B60" w:rsidRDefault="000B6B60" w:rsidP="009629FA">
      <w:pPr>
        <w:jc w:val="center"/>
        <w:rPr>
          <w:b/>
          <w:bCs/>
        </w:rPr>
      </w:pPr>
    </w:p>
    <w:p w14:paraId="76F619D6" w14:textId="77777777" w:rsidR="000B6B60" w:rsidRDefault="000B6B60" w:rsidP="009629FA">
      <w:pPr>
        <w:jc w:val="center"/>
        <w:rPr>
          <w:b/>
          <w:bCs/>
        </w:rPr>
      </w:pPr>
    </w:p>
    <w:p w14:paraId="27C57E34" w14:textId="3B6D9B93" w:rsidR="009629FA" w:rsidRPr="00D232BD" w:rsidRDefault="009629FA" w:rsidP="009629FA">
      <w:pPr>
        <w:jc w:val="center"/>
        <w:rPr>
          <w:b/>
          <w:bCs/>
        </w:rPr>
      </w:pPr>
      <w:r w:rsidRPr="00241C8D">
        <w:rPr>
          <w:b/>
          <w:bCs/>
        </w:rPr>
        <w:t>UZASADNIENIE</w:t>
      </w:r>
    </w:p>
    <w:p w14:paraId="5E8760C3" w14:textId="77777777" w:rsidR="009629FA" w:rsidRPr="00D232BD" w:rsidRDefault="009629FA" w:rsidP="009629FA">
      <w:pPr>
        <w:rPr>
          <w:b/>
          <w:bCs/>
        </w:rPr>
      </w:pPr>
    </w:p>
    <w:p w14:paraId="4FF3C507" w14:textId="7B80E3FC" w:rsidR="00497A55" w:rsidRDefault="009629FA" w:rsidP="00497A55">
      <w:pPr>
        <w:jc w:val="both"/>
      </w:pPr>
      <w:r w:rsidRPr="00D232BD">
        <w:rPr>
          <w:b/>
          <w:bCs/>
        </w:rPr>
        <w:t>do uchwały</w:t>
      </w:r>
      <w:r w:rsidR="00DD3E21">
        <w:rPr>
          <w:b/>
          <w:bCs/>
        </w:rPr>
        <w:t xml:space="preserve"> </w:t>
      </w:r>
      <w:r w:rsidR="00497A55">
        <w:rPr>
          <w:b/>
          <w:bCs/>
        </w:rPr>
        <w:t xml:space="preserve">w sprawie </w:t>
      </w:r>
      <w:r w:rsidR="000B6B60" w:rsidRPr="00761AD0">
        <w:rPr>
          <w:b/>
          <w:bCs/>
        </w:rPr>
        <w:t>określenia opłaty za korzystanie z wychowania przedszkolnego</w:t>
      </w:r>
      <w:r w:rsidR="000B6B60">
        <w:rPr>
          <w:b/>
          <w:bCs/>
        </w:rPr>
        <w:t xml:space="preserve"> </w:t>
      </w:r>
      <w:r w:rsidR="000B6B60" w:rsidRPr="00761AD0">
        <w:rPr>
          <w:b/>
          <w:bCs/>
        </w:rPr>
        <w:t>w</w:t>
      </w:r>
      <w:r w:rsidR="000B6B60">
        <w:rPr>
          <w:b/>
          <w:bCs/>
        </w:rPr>
        <w:t> </w:t>
      </w:r>
      <w:r w:rsidR="000B6B60" w:rsidRPr="00761AD0">
        <w:rPr>
          <w:b/>
          <w:bCs/>
        </w:rPr>
        <w:t>przedszkolach publicznych prowadzonych przez Miasto Pruszków</w:t>
      </w:r>
      <w:r w:rsidR="000B6B60" w:rsidDel="000B6B60">
        <w:rPr>
          <w:b/>
          <w:bCs/>
        </w:rPr>
        <w:t xml:space="preserve"> </w:t>
      </w:r>
    </w:p>
    <w:p w14:paraId="7B5B1B55" w14:textId="77777777" w:rsidR="00A32F75" w:rsidRDefault="00A32F75" w:rsidP="00621A0F">
      <w:pPr>
        <w:jc w:val="both"/>
      </w:pPr>
    </w:p>
    <w:p w14:paraId="69F013BF" w14:textId="77777777" w:rsidR="001B6FB1" w:rsidRDefault="00497A55" w:rsidP="00751F0C">
      <w:pPr>
        <w:jc w:val="both"/>
      </w:pPr>
      <w:r>
        <w:t xml:space="preserve">Celem uchwały jest podniesienie opłaty za korzystanie z wychowania przedszkolnego </w:t>
      </w:r>
      <w:r w:rsidR="00204037">
        <w:t xml:space="preserve">z kwoty 1,30 zł </w:t>
      </w:r>
      <w:r>
        <w:t xml:space="preserve">do kwoty 1,44 zł za każdą rozpoczętą godzinę faktycznego pobytu dziecka, wykraczającego poza wymiar pięciu bezpłatnych godzin nauczania, wychowania i opieki. Jak stanowi art. 52 ust. 4 ustawy o finansowaniu zadań oświatowych maksymalna wysokość opłaty, o której mowa powyżej, podlega waloryzacji. W związku z ogłoszeniem Obwieszczenia Ministra Edukacji z dnia 27 lutego 2024 roku w sprawie wysokości wskaźnika waloryzacji oraz maksymalnej wysokości opłaty za korzystanie z wychowania przedszkolnego (M.P. z 2024 r. poz.174) należy dostosować opłatę do </w:t>
      </w:r>
      <w:r w:rsidR="001B6FB1">
        <w:t xml:space="preserve">obowiązujących </w:t>
      </w:r>
      <w:r>
        <w:t xml:space="preserve">przepisów. W związku </w:t>
      </w:r>
      <w:r w:rsidR="001B6FB1">
        <w:t xml:space="preserve">z </w:t>
      </w:r>
      <w:r>
        <w:t xml:space="preserve">tym, ustala się wysokość opłaty za korzystanie z wychowania przedszkolnego w wysokości 1,44 zł od dnia </w:t>
      </w:r>
      <w:r w:rsidR="001B6FB1">
        <w:br/>
      </w:r>
      <w:r>
        <w:t xml:space="preserve">1 </w:t>
      </w:r>
      <w:r w:rsidR="001B6FB1">
        <w:t>października</w:t>
      </w:r>
      <w:r>
        <w:t xml:space="preserve"> 2024 r. </w:t>
      </w:r>
    </w:p>
    <w:p w14:paraId="3F8B79E6" w14:textId="77777777" w:rsidR="00621A0F" w:rsidRDefault="00621A0F" w:rsidP="00621A0F">
      <w:pPr>
        <w:jc w:val="both"/>
      </w:pPr>
    </w:p>
    <w:p w14:paraId="6492522E" w14:textId="77777777" w:rsidR="001B6FB1" w:rsidRDefault="001B6FB1" w:rsidP="001B6FB1">
      <w:pPr>
        <w:jc w:val="both"/>
      </w:pPr>
      <w:r>
        <w:t>W związku z powyższym podjęcie uchwały jest uzasadnione.</w:t>
      </w:r>
    </w:p>
    <w:p w14:paraId="2285080B" w14:textId="77777777" w:rsidR="001B6FB1" w:rsidRDefault="001B6FB1" w:rsidP="00621A0F">
      <w:pPr>
        <w:jc w:val="both"/>
      </w:pPr>
    </w:p>
    <w:p w14:paraId="1FBBDACB" w14:textId="3C596362" w:rsidR="002966BC" w:rsidRDefault="00B3007A" w:rsidP="00621A0F">
      <w:pPr>
        <w:spacing w:line="276" w:lineRule="auto"/>
        <w:ind w:firstLine="708"/>
      </w:pPr>
      <w:r>
        <w:t xml:space="preserve"> </w:t>
      </w:r>
    </w:p>
    <w:sectPr w:rsidR="0029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07F93"/>
    <w:multiLevelType w:val="hybridMultilevel"/>
    <w:tmpl w:val="74123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10E"/>
    <w:multiLevelType w:val="hybridMultilevel"/>
    <w:tmpl w:val="97BC9BB2"/>
    <w:lvl w:ilvl="0" w:tplc="38DE09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D93871"/>
    <w:multiLevelType w:val="hybridMultilevel"/>
    <w:tmpl w:val="9FF6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34CC"/>
    <w:multiLevelType w:val="hybridMultilevel"/>
    <w:tmpl w:val="9426E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0603">
    <w:abstractNumId w:val="0"/>
  </w:num>
  <w:num w:numId="2" w16cid:durableId="837353479">
    <w:abstractNumId w:val="3"/>
  </w:num>
  <w:num w:numId="3" w16cid:durableId="1311908860">
    <w:abstractNumId w:val="1"/>
  </w:num>
  <w:num w:numId="4" w16cid:durableId="22730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BB"/>
    <w:rsid w:val="0000454D"/>
    <w:rsid w:val="00005107"/>
    <w:rsid w:val="0002459D"/>
    <w:rsid w:val="000350BF"/>
    <w:rsid w:val="00036FF4"/>
    <w:rsid w:val="0004104A"/>
    <w:rsid w:val="00044FDA"/>
    <w:rsid w:val="00066F18"/>
    <w:rsid w:val="000729B0"/>
    <w:rsid w:val="000745D2"/>
    <w:rsid w:val="00081ED6"/>
    <w:rsid w:val="000B6739"/>
    <w:rsid w:val="000B6B60"/>
    <w:rsid w:val="000C7710"/>
    <w:rsid w:val="000D1C48"/>
    <w:rsid w:val="000E4497"/>
    <w:rsid w:val="000F3B19"/>
    <w:rsid w:val="000F6BD5"/>
    <w:rsid w:val="00114939"/>
    <w:rsid w:val="00114F50"/>
    <w:rsid w:val="00120D8E"/>
    <w:rsid w:val="00130774"/>
    <w:rsid w:val="00137DAA"/>
    <w:rsid w:val="00151F9D"/>
    <w:rsid w:val="00182E2D"/>
    <w:rsid w:val="001876FA"/>
    <w:rsid w:val="00195507"/>
    <w:rsid w:val="00196399"/>
    <w:rsid w:val="001A1BDC"/>
    <w:rsid w:val="001A480A"/>
    <w:rsid w:val="001B6FB1"/>
    <w:rsid w:val="001D4815"/>
    <w:rsid w:val="001E5545"/>
    <w:rsid w:val="001F13BD"/>
    <w:rsid w:val="00204037"/>
    <w:rsid w:val="00241C8D"/>
    <w:rsid w:val="0024477B"/>
    <w:rsid w:val="002822B5"/>
    <w:rsid w:val="00291D95"/>
    <w:rsid w:val="0029315D"/>
    <w:rsid w:val="002966BC"/>
    <w:rsid w:val="002A7B6B"/>
    <w:rsid w:val="00302D4E"/>
    <w:rsid w:val="00306DE5"/>
    <w:rsid w:val="0031486C"/>
    <w:rsid w:val="00324659"/>
    <w:rsid w:val="00326F3F"/>
    <w:rsid w:val="003651EF"/>
    <w:rsid w:val="003A5B19"/>
    <w:rsid w:val="003B42FB"/>
    <w:rsid w:val="003C145D"/>
    <w:rsid w:val="003C50E4"/>
    <w:rsid w:val="003C62C2"/>
    <w:rsid w:val="00416DE9"/>
    <w:rsid w:val="00444F23"/>
    <w:rsid w:val="0044727E"/>
    <w:rsid w:val="00450384"/>
    <w:rsid w:val="0046050E"/>
    <w:rsid w:val="004705FB"/>
    <w:rsid w:val="00474F31"/>
    <w:rsid w:val="00477C4E"/>
    <w:rsid w:val="004819BE"/>
    <w:rsid w:val="00486A82"/>
    <w:rsid w:val="00496800"/>
    <w:rsid w:val="00497A55"/>
    <w:rsid w:val="004B1682"/>
    <w:rsid w:val="004B5A8D"/>
    <w:rsid w:val="004C4FAB"/>
    <w:rsid w:val="004D58DC"/>
    <w:rsid w:val="00512EB8"/>
    <w:rsid w:val="005171DB"/>
    <w:rsid w:val="00520E7F"/>
    <w:rsid w:val="00524817"/>
    <w:rsid w:val="0053132C"/>
    <w:rsid w:val="00563FBF"/>
    <w:rsid w:val="005755E5"/>
    <w:rsid w:val="00596618"/>
    <w:rsid w:val="005968E9"/>
    <w:rsid w:val="005A0AEC"/>
    <w:rsid w:val="005C4B11"/>
    <w:rsid w:val="005C5250"/>
    <w:rsid w:val="005D21B6"/>
    <w:rsid w:val="005D6F14"/>
    <w:rsid w:val="006047F9"/>
    <w:rsid w:val="006075D2"/>
    <w:rsid w:val="006115AA"/>
    <w:rsid w:val="00621A0F"/>
    <w:rsid w:val="006248D2"/>
    <w:rsid w:val="006516B8"/>
    <w:rsid w:val="006528E0"/>
    <w:rsid w:val="006569A6"/>
    <w:rsid w:val="00672389"/>
    <w:rsid w:val="006736E3"/>
    <w:rsid w:val="00697115"/>
    <w:rsid w:val="006A7AEF"/>
    <w:rsid w:val="006B0020"/>
    <w:rsid w:val="006B2ACC"/>
    <w:rsid w:val="006B346C"/>
    <w:rsid w:val="006B6486"/>
    <w:rsid w:val="006C749B"/>
    <w:rsid w:val="006E7EBC"/>
    <w:rsid w:val="00702966"/>
    <w:rsid w:val="0075101D"/>
    <w:rsid w:val="00751F0C"/>
    <w:rsid w:val="007526BD"/>
    <w:rsid w:val="00780F85"/>
    <w:rsid w:val="00782B08"/>
    <w:rsid w:val="007A4627"/>
    <w:rsid w:val="007B57C6"/>
    <w:rsid w:val="007D37C2"/>
    <w:rsid w:val="007D67EF"/>
    <w:rsid w:val="007F303C"/>
    <w:rsid w:val="007F641D"/>
    <w:rsid w:val="00801910"/>
    <w:rsid w:val="008031D3"/>
    <w:rsid w:val="00843A6F"/>
    <w:rsid w:val="00850F85"/>
    <w:rsid w:val="00867D92"/>
    <w:rsid w:val="00875F00"/>
    <w:rsid w:val="008760CF"/>
    <w:rsid w:val="008934A1"/>
    <w:rsid w:val="00895ACA"/>
    <w:rsid w:val="008B1D1B"/>
    <w:rsid w:val="008C101C"/>
    <w:rsid w:val="008E2CC4"/>
    <w:rsid w:val="008F3638"/>
    <w:rsid w:val="00917D56"/>
    <w:rsid w:val="00917D7C"/>
    <w:rsid w:val="00930907"/>
    <w:rsid w:val="009629FA"/>
    <w:rsid w:val="00996ABB"/>
    <w:rsid w:val="009A6910"/>
    <w:rsid w:val="009B0527"/>
    <w:rsid w:val="009E4671"/>
    <w:rsid w:val="009E5287"/>
    <w:rsid w:val="009E6414"/>
    <w:rsid w:val="009F46BF"/>
    <w:rsid w:val="009F4EFA"/>
    <w:rsid w:val="00A03742"/>
    <w:rsid w:val="00A218F2"/>
    <w:rsid w:val="00A22E76"/>
    <w:rsid w:val="00A26258"/>
    <w:rsid w:val="00A32F75"/>
    <w:rsid w:val="00A34A3E"/>
    <w:rsid w:val="00A44F17"/>
    <w:rsid w:val="00A5196F"/>
    <w:rsid w:val="00A5442F"/>
    <w:rsid w:val="00A55FA9"/>
    <w:rsid w:val="00A67B80"/>
    <w:rsid w:val="00A72B1B"/>
    <w:rsid w:val="00A7770A"/>
    <w:rsid w:val="00AA1806"/>
    <w:rsid w:val="00AA4609"/>
    <w:rsid w:val="00AC0556"/>
    <w:rsid w:val="00AC741B"/>
    <w:rsid w:val="00AD5F8B"/>
    <w:rsid w:val="00AE6D64"/>
    <w:rsid w:val="00AF1E76"/>
    <w:rsid w:val="00AF57FD"/>
    <w:rsid w:val="00B03219"/>
    <w:rsid w:val="00B105E0"/>
    <w:rsid w:val="00B10D67"/>
    <w:rsid w:val="00B12B7D"/>
    <w:rsid w:val="00B12F1E"/>
    <w:rsid w:val="00B3007A"/>
    <w:rsid w:val="00B41154"/>
    <w:rsid w:val="00B42B2E"/>
    <w:rsid w:val="00BB1077"/>
    <w:rsid w:val="00BE5E51"/>
    <w:rsid w:val="00BF3A15"/>
    <w:rsid w:val="00BF4315"/>
    <w:rsid w:val="00BF5A78"/>
    <w:rsid w:val="00C021B9"/>
    <w:rsid w:val="00C138D7"/>
    <w:rsid w:val="00C13C53"/>
    <w:rsid w:val="00C162E0"/>
    <w:rsid w:val="00C211E5"/>
    <w:rsid w:val="00C506FA"/>
    <w:rsid w:val="00C577F7"/>
    <w:rsid w:val="00C84A60"/>
    <w:rsid w:val="00C90872"/>
    <w:rsid w:val="00C91A74"/>
    <w:rsid w:val="00C92BBF"/>
    <w:rsid w:val="00CA55E9"/>
    <w:rsid w:val="00CF1594"/>
    <w:rsid w:val="00CF16C0"/>
    <w:rsid w:val="00CF4933"/>
    <w:rsid w:val="00D02A8C"/>
    <w:rsid w:val="00D21938"/>
    <w:rsid w:val="00D232BD"/>
    <w:rsid w:val="00D2447C"/>
    <w:rsid w:val="00D44CB5"/>
    <w:rsid w:val="00D62F3A"/>
    <w:rsid w:val="00D63C8D"/>
    <w:rsid w:val="00D75545"/>
    <w:rsid w:val="00D773EF"/>
    <w:rsid w:val="00D80E8F"/>
    <w:rsid w:val="00D93FBE"/>
    <w:rsid w:val="00DD3E21"/>
    <w:rsid w:val="00E10925"/>
    <w:rsid w:val="00E139D1"/>
    <w:rsid w:val="00E1680F"/>
    <w:rsid w:val="00E26742"/>
    <w:rsid w:val="00E812CC"/>
    <w:rsid w:val="00E87D37"/>
    <w:rsid w:val="00E914E8"/>
    <w:rsid w:val="00EA2CDA"/>
    <w:rsid w:val="00EB203E"/>
    <w:rsid w:val="00EC4C09"/>
    <w:rsid w:val="00ED3552"/>
    <w:rsid w:val="00EE24F5"/>
    <w:rsid w:val="00EE268D"/>
    <w:rsid w:val="00EF10D9"/>
    <w:rsid w:val="00EF2B12"/>
    <w:rsid w:val="00F32980"/>
    <w:rsid w:val="00F51E8C"/>
    <w:rsid w:val="00F606AB"/>
    <w:rsid w:val="00F6663A"/>
    <w:rsid w:val="00F66AB0"/>
    <w:rsid w:val="00F7126F"/>
    <w:rsid w:val="00FA4AA6"/>
    <w:rsid w:val="00FA5158"/>
    <w:rsid w:val="00FA5D5A"/>
    <w:rsid w:val="00FC0805"/>
    <w:rsid w:val="00FD730C"/>
    <w:rsid w:val="00FE7CBE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53EB"/>
  <w15:chartTrackingRefBased/>
  <w15:docId w15:val="{E175F32D-13C0-436D-9403-9839CC6F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B0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8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8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8E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910"/>
    <w:pPr>
      <w:ind w:left="720"/>
      <w:contextualSpacing/>
    </w:pPr>
  </w:style>
  <w:style w:type="paragraph" w:styleId="Poprawka">
    <w:name w:val="Revision"/>
    <w:hidden/>
    <w:uiPriority w:val="99"/>
    <w:semiHidden/>
    <w:rsid w:val="007F6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B3FA-DF13-4D64-A296-C35F4D5F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Edukacja1</dc:creator>
  <cp:keywords/>
  <dc:description/>
  <cp:lastModifiedBy>Edukacja1</cp:lastModifiedBy>
  <cp:revision>13</cp:revision>
  <cp:lastPrinted>2024-09-17T10:04:00Z</cp:lastPrinted>
  <dcterms:created xsi:type="dcterms:W3CDTF">2024-09-16T08:54:00Z</dcterms:created>
  <dcterms:modified xsi:type="dcterms:W3CDTF">2024-09-18T06:11:00Z</dcterms:modified>
</cp:coreProperties>
</file>