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9762" w14:textId="13306214" w:rsidR="00D821F9" w:rsidRDefault="00471DA2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Podsumowanie </w:t>
      </w:r>
      <w:r w:rsidR="006F7C85">
        <w:rPr>
          <w:rFonts w:ascii="Times New Roman" w:hAnsi="Times New Roman" w:cs="Times New Roman"/>
          <w:b/>
          <w:bCs/>
          <w:sz w:val="24"/>
          <w:szCs w:val="24"/>
          <w:u w:val="single"/>
        </w:rPr>
        <w:t>wydarzeń organizowanych przez Biuro Promocji i Marketingu w I połowie 2024 roku</w:t>
      </w:r>
    </w:p>
    <w:p w14:paraId="7FE32F3A" w14:textId="501A63D5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364FD" w14:textId="2E1B4B05" w:rsidR="006F7C85" w:rsidRPr="0055299D" w:rsidRDefault="0055299D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55299D">
        <w:rPr>
          <w:rFonts w:ascii="Times New Roman" w:hAnsi="Times New Roman" w:cs="Times New Roman"/>
          <w:sz w:val="24"/>
          <w:szCs w:val="24"/>
        </w:rPr>
        <w:t>W I połowie 2024 roku z inicjatywy Biura Promocji i Marketingu odbyły się poniższe wydarzenia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CD7408" w14:textId="627C835A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7C85">
        <w:rPr>
          <w:rFonts w:ascii="Times New Roman" w:hAnsi="Times New Roman" w:cs="Times New Roman"/>
          <w:b/>
          <w:bCs/>
          <w:sz w:val="24"/>
          <w:szCs w:val="24"/>
        </w:rPr>
        <w:t>13 stycznia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F7C85">
        <w:rPr>
          <w:rFonts w:ascii="Times New Roman" w:hAnsi="Times New Roman" w:cs="Times New Roman"/>
          <w:sz w:val="24"/>
          <w:szCs w:val="24"/>
        </w:rPr>
        <w:t>Otwarcie Lodowiska na terenie Centrum Kultury i Sportu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9C6826" w14:textId="01A97A3F" w:rsidR="006F7C85" w:rsidRP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C85">
        <w:rPr>
          <w:rFonts w:ascii="Times New Roman" w:hAnsi="Times New Roman" w:cs="Times New Roman"/>
          <w:b/>
          <w:bCs/>
          <w:sz w:val="24"/>
          <w:szCs w:val="24"/>
        </w:rPr>
        <w:t xml:space="preserve">13 luty 2024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F7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7C85">
        <w:rPr>
          <w:rFonts w:ascii="Times New Roman" w:hAnsi="Times New Roman" w:cs="Times New Roman"/>
          <w:sz w:val="24"/>
          <w:szCs w:val="24"/>
        </w:rPr>
        <w:t>Silent</w:t>
      </w:r>
      <w:proofErr w:type="spellEnd"/>
      <w:r w:rsidRPr="006F7C85">
        <w:rPr>
          <w:rFonts w:ascii="Times New Roman" w:hAnsi="Times New Roman" w:cs="Times New Roman"/>
          <w:sz w:val="24"/>
          <w:szCs w:val="24"/>
        </w:rPr>
        <w:t xml:space="preserve"> Disco na Lodowisku</w:t>
      </w:r>
    </w:p>
    <w:p w14:paraId="3A5BDB1C" w14:textId="6F1A3F36" w:rsidR="006F7C85" w:rsidRDefault="006F7C85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6F7C85">
        <w:rPr>
          <w:rFonts w:ascii="Times New Roman" w:hAnsi="Times New Roman" w:cs="Times New Roman"/>
          <w:b/>
          <w:bCs/>
          <w:sz w:val="24"/>
          <w:szCs w:val="24"/>
        </w:rPr>
        <w:t>17 luty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Walentynkowy Wieczór Filmowy</w:t>
      </w:r>
    </w:p>
    <w:p w14:paraId="2F21EA43" w14:textId="44A5A256" w:rsidR="006F7C85" w:rsidRPr="006F7C85" w:rsidRDefault="006F7C85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6F7C85">
        <w:rPr>
          <w:rFonts w:ascii="Times New Roman" w:hAnsi="Times New Roman" w:cs="Times New Roman"/>
          <w:b/>
          <w:bCs/>
          <w:sz w:val="24"/>
          <w:szCs w:val="24"/>
        </w:rPr>
        <w:t>25 luty 2024</w:t>
      </w:r>
      <w:r>
        <w:rPr>
          <w:rFonts w:ascii="Times New Roman" w:hAnsi="Times New Roman" w:cs="Times New Roman"/>
          <w:sz w:val="24"/>
          <w:szCs w:val="24"/>
        </w:rPr>
        <w:t xml:space="preserve"> – Poranek Filmowy dla Dzieci</w:t>
      </w:r>
    </w:p>
    <w:p w14:paraId="7E3F45FE" w14:textId="07F3EEC6" w:rsidR="006F7C85" w:rsidRDefault="0055299D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55299D">
        <w:rPr>
          <w:rFonts w:ascii="Times New Roman" w:hAnsi="Times New Roman" w:cs="Times New Roman"/>
          <w:b/>
          <w:bCs/>
          <w:sz w:val="24"/>
          <w:szCs w:val="24"/>
        </w:rPr>
        <w:t xml:space="preserve">21 i 23 marca </w:t>
      </w:r>
      <w:r>
        <w:rPr>
          <w:rFonts w:ascii="Times New Roman" w:hAnsi="Times New Roman" w:cs="Times New Roman"/>
          <w:b/>
          <w:bCs/>
          <w:sz w:val="24"/>
          <w:szCs w:val="24"/>
        </w:rPr>
        <w:t>2024 –</w:t>
      </w:r>
      <w:r w:rsidRPr="00552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99D">
        <w:rPr>
          <w:rFonts w:ascii="Times New Roman" w:hAnsi="Times New Roman" w:cs="Times New Roman"/>
          <w:sz w:val="24"/>
          <w:szCs w:val="24"/>
        </w:rPr>
        <w:t>Powitanie Wiosny dla Dzieci i Dorosłych</w:t>
      </w:r>
    </w:p>
    <w:p w14:paraId="2BA5BF25" w14:textId="3AAAAA91" w:rsidR="0055299D" w:rsidRDefault="0055299D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55299D">
        <w:rPr>
          <w:rFonts w:ascii="Times New Roman" w:hAnsi="Times New Roman" w:cs="Times New Roman"/>
          <w:b/>
          <w:bCs/>
          <w:sz w:val="24"/>
          <w:szCs w:val="24"/>
        </w:rPr>
        <w:t>13 kwietnia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5299D">
        <w:rPr>
          <w:rFonts w:ascii="Times New Roman" w:hAnsi="Times New Roman" w:cs="Times New Roman"/>
          <w:sz w:val="24"/>
          <w:szCs w:val="24"/>
        </w:rPr>
        <w:t>Wieczór Filmowy dla Dorosłych</w:t>
      </w:r>
    </w:p>
    <w:p w14:paraId="7F51EA4D" w14:textId="6819DC40" w:rsidR="0055299D" w:rsidRDefault="0055299D" w:rsidP="0055299D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sierpnia 2024 – </w:t>
      </w:r>
      <w:r w:rsidRPr="0055299D">
        <w:rPr>
          <w:rFonts w:ascii="Times New Roman" w:hAnsi="Times New Roman" w:cs="Times New Roman"/>
          <w:sz w:val="24"/>
          <w:szCs w:val="24"/>
        </w:rPr>
        <w:t>„Baw się razem z nami” – atrakcje dla dzieci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C22990" w14:textId="77777777" w:rsidR="0055299D" w:rsidRDefault="0055299D" w:rsidP="0055299D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8DB811" w14:textId="25CA481E" w:rsidR="0055299D" w:rsidRPr="0055299D" w:rsidRDefault="0055299D" w:rsidP="0055299D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zarówno Poranki Filmowe dla Dzieci, jak i Wieczory Filmowe dla dorosłych cieszą się dużym zainteresowaniem wśród mieszkańców, chcielibyśmy jako BPM kontynuować organizacje tych wydarzeń w sezonie zimowym 2024. </w:t>
      </w:r>
    </w:p>
    <w:p w14:paraId="62734E03" w14:textId="77777777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288B12" w14:textId="77777777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7F8DA5" w14:textId="77777777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E2EB63" w14:textId="77777777" w:rsidR="006F7C85" w:rsidRDefault="006F7C85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E2DD1A" w14:textId="5C3D60D1" w:rsidR="0081029B" w:rsidRDefault="004F00EF" w:rsidP="005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F80EDC5" w14:textId="4B490AFB" w:rsidR="004F00EF" w:rsidRPr="00471DA2" w:rsidRDefault="004F00EF" w:rsidP="004F00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0EF" w:rsidRPr="00471DA2" w:rsidSect="004B0128">
      <w:headerReference w:type="default" r:id="rId6"/>
      <w:footerReference w:type="default" r:id="rId7"/>
      <w:pgSz w:w="11906" w:h="16838" w:code="9"/>
      <w:pgMar w:top="1418" w:right="1418" w:bottom="1418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8BC0" w14:textId="77777777" w:rsidR="00205416" w:rsidRDefault="00205416" w:rsidP="006D45E6">
      <w:pPr>
        <w:spacing w:after="0" w:line="240" w:lineRule="auto"/>
      </w:pPr>
      <w:r>
        <w:separator/>
      </w:r>
    </w:p>
  </w:endnote>
  <w:endnote w:type="continuationSeparator" w:id="0">
    <w:p w14:paraId="7F135148" w14:textId="77777777" w:rsidR="00205416" w:rsidRDefault="00205416" w:rsidP="006D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A36E" w14:textId="77777777" w:rsidR="006D45E6" w:rsidRDefault="005830C7">
    <w:pPr>
      <w:pStyle w:val="Stopka"/>
    </w:pPr>
    <w:r w:rsidRPr="005830C7">
      <w:rPr>
        <w:noProof/>
        <w:lang w:eastAsia="pl-PL"/>
      </w:rPr>
      <w:drawing>
        <wp:inline distT="0" distB="0" distL="0" distR="0" wp14:anchorId="407E883A" wp14:editId="0A60E474">
          <wp:extent cx="3124200" cy="530860"/>
          <wp:effectExtent l="0" t="0" r="0" b="2540"/>
          <wp:docPr id="4" name="Obraz 4" descr="C:\Users\user\AppData\Local\Microsoft\Windows\INetCache\Content.Outlook\75QEHFRB\Biuro_Promocji_i_Marketingu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Biuro_Promocji_i_Marketingu_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36"/>
                  <a:stretch/>
                </pic:blipFill>
                <pic:spPr bwMode="auto">
                  <a:xfrm>
                    <a:off x="0" y="0"/>
                    <a:ext cx="3125995" cy="531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2DA47A" w14:textId="77777777" w:rsidR="006D45E6" w:rsidRDefault="006D4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4EBF" w14:textId="77777777" w:rsidR="00205416" w:rsidRDefault="00205416" w:rsidP="006D45E6">
      <w:pPr>
        <w:spacing w:after="0" w:line="240" w:lineRule="auto"/>
      </w:pPr>
      <w:r>
        <w:separator/>
      </w:r>
    </w:p>
  </w:footnote>
  <w:footnote w:type="continuationSeparator" w:id="0">
    <w:p w14:paraId="29F99054" w14:textId="77777777" w:rsidR="00205416" w:rsidRDefault="00205416" w:rsidP="006D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327F" w14:textId="77777777" w:rsidR="006D45E6" w:rsidRDefault="005830C7">
    <w:pPr>
      <w:pStyle w:val="Nagwek"/>
    </w:pPr>
    <w:r w:rsidRPr="005830C7">
      <w:rPr>
        <w:noProof/>
        <w:lang w:eastAsia="pl-PL"/>
      </w:rPr>
      <w:drawing>
        <wp:inline distT="0" distB="0" distL="0" distR="0" wp14:anchorId="173B23AE" wp14:editId="52D495AA">
          <wp:extent cx="5760720" cy="728268"/>
          <wp:effectExtent l="0" t="0" r="0" b="0"/>
          <wp:docPr id="3" name="Obraz 3" descr="C:\Users\user\AppData\Local\Microsoft\Windows\INetCache\Content.Outlook\75QEHFRB\Biuro Promocji i Marketing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Biuro Promocji i Marketingu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DD5A8" w14:textId="77777777" w:rsidR="005830C7" w:rsidRDefault="005830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6"/>
    <w:rsid w:val="000D27DA"/>
    <w:rsid w:val="000E4D9C"/>
    <w:rsid w:val="000F6B9A"/>
    <w:rsid w:val="00103541"/>
    <w:rsid w:val="001E00E8"/>
    <w:rsid w:val="00205416"/>
    <w:rsid w:val="002E4022"/>
    <w:rsid w:val="003D7667"/>
    <w:rsid w:val="00463250"/>
    <w:rsid w:val="00471DA2"/>
    <w:rsid w:val="004B0128"/>
    <w:rsid w:val="004F00EF"/>
    <w:rsid w:val="00543307"/>
    <w:rsid w:val="0055299D"/>
    <w:rsid w:val="005830C7"/>
    <w:rsid w:val="00671D21"/>
    <w:rsid w:val="006A7780"/>
    <w:rsid w:val="006B39F6"/>
    <w:rsid w:val="006D45E6"/>
    <w:rsid w:val="006F7C85"/>
    <w:rsid w:val="0073718B"/>
    <w:rsid w:val="007A4E59"/>
    <w:rsid w:val="0081029B"/>
    <w:rsid w:val="009C3BF3"/>
    <w:rsid w:val="009F4E0C"/>
    <w:rsid w:val="00A45BFE"/>
    <w:rsid w:val="00AF04C1"/>
    <w:rsid w:val="00B174F0"/>
    <w:rsid w:val="00B37672"/>
    <w:rsid w:val="00CA0CEE"/>
    <w:rsid w:val="00D51E25"/>
    <w:rsid w:val="00D5695A"/>
    <w:rsid w:val="00D75A04"/>
    <w:rsid w:val="00D821F9"/>
    <w:rsid w:val="00DF3C41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1FB8"/>
  <w15:chartTrackingRefBased/>
  <w15:docId w15:val="{05F59464-C896-4EAC-971B-21692A4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E6"/>
  </w:style>
  <w:style w:type="paragraph" w:styleId="Stopka">
    <w:name w:val="footer"/>
    <w:basedOn w:val="Normalny"/>
    <w:link w:val="Stopka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E6"/>
  </w:style>
  <w:style w:type="paragraph" w:styleId="Bezodstpw">
    <w:name w:val="No Spacing"/>
    <w:rsid w:val="00D8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F00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 Kwiatkowska</cp:lastModifiedBy>
  <cp:revision>2</cp:revision>
  <cp:lastPrinted>2024-08-19T08:58:00Z</cp:lastPrinted>
  <dcterms:created xsi:type="dcterms:W3CDTF">2024-08-26T07:55:00Z</dcterms:created>
  <dcterms:modified xsi:type="dcterms:W3CDTF">2024-08-26T07:55:00Z</dcterms:modified>
</cp:coreProperties>
</file>