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F9762" w14:textId="14ACD372" w:rsidR="00D821F9" w:rsidRDefault="00471DA2" w:rsidP="00471DA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1DA2">
        <w:rPr>
          <w:rFonts w:ascii="Times New Roman" w:hAnsi="Times New Roman" w:cs="Times New Roman"/>
          <w:b/>
          <w:bCs/>
          <w:sz w:val="24"/>
          <w:szCs w:val="24"/>
          <w:u w:val="single"/>
        </w:rPr>
        <w:t>Podsumowanie działalności programu Pruszkowska Karta Mieszkańca, informacja na temat korzystania z karty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przez mieszkańców</w:t>
      </w:r>
      <w:r w:rsidRPr="00471D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oraz dostępu do informacji na temat programu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1B0696C" w14:textId="77777777" w:rsidR="00471DA2" w:rsidRDefault="00471DA2" w:rsidP="00471DA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82F633" w14:textId="599FB553" w:rsidR="000F6B9A" w:rsidRDefault="00471DA2" w:rsidP="00471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stycznia 2024 roku </w:t>
      </w:r>
      <w:r w:rsidR="000F6B9A">
        <w:rPr>
          <w:rFonts w:ascii="Times New Roman" w:hAnsi="Times New Roman" w:cs="Times New Roman"/>
          <w:sz w:val="24"/>
          <w:szCs w:val="24"/>
        </w:rPr>
        <w:t>rozpoczęliśmy działania promocyjne związane z powstaniem nowej strony internetowej oraz aplikacji mobilnej Pruszkowskiej Karty Mieszkańca. 9 stycznia rozpoczęliśmy aktywność na platformie Facebook.</w:t>
      </w:r>
    </w:p>
    <w:p w14:paraId="3FE8C08B" w14:textId="31805871" w:rsidR="000F6B9A" w:rsidRDefault="000F6B9A" w:rsidP="00471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Mieszkańcy Pruszkowa </w:t>
      </w:r>
      <w:r w:rsidR="00AF04C1">
        <w:rPr>
          <w:rFonts w:ascii="Times New Roman" w:hAnsi="Times New Roman" w:cs="Times New Roman"/>
          <w:sz w:val="24"/>
          <w:szCs w:val="24"/>
        </w:rPr>
        <w:t xml:space="preserve">którzy są </w:t>
      </w:r>
      <w:r>
        <w:rPr>
          <w:rFonts w:ascii="Times New Roman" w:hAnsi="Times New Roman" w:cs="Times New Roman"/>
          <w:sz w:val="24"/>
          <w:szCs w:val="24"/>
        </w:rPr>
        <w:t xml:space="preserve">uprawnieni do posiadania Pruszkowskiej Karty Mieszkańca coraz chętniej z tego korzystają. Do grona posiadaczy od początku 2024 roku dołączyło 4859 osób, gdzie w ubiegłym roku ok. 4000 osób. Liczby te pokazują, że program ma tendencję wzrostową i cały czas się rozwija. </w:t>
      </w:r>
    </w:p>
    <w:p w14:paraId="0652A30B" w14:textId="69B58308" w:rsidR="000F6B9A" w:rsidRDefault="000F6B9A" w:rsidP="00471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na temat zniżek, ciekawostek, partnerów itp. dla posiadaczy Pruszkowskiej Karty Mieszkańca można znaleźć na profilu Pruszkowska Karta Mieszkańca na Facebooku</w:t>
      </w:r>
      <w:r w:rsidR="00AF04C1">
        <w:rPr>
          <w:rFonts w:ascii="Times New Roman" w:hAnsi="Times New Roman" w:cs="Times New Roman"/>
          <w:sz w:val="24"/>
          <w:szCs w:val="24"/>
        </w:rPr>
        <w:t xml:space="preserve">, oraz na stronie internetowej </w:t>
      </w:r>
      <w:r w:rsidR="00AF04C1" w:rsidRPr="00AF04C1">
        <w:rPr>
          <w:rFonts w:ascii="Times New Roman" w:hAnsi="Times New Roman" w:cs="Times New Roman"/>
          <w:sz w:val="24"/>
          <w:szCs w:val="24"/>
          <w:u w:val="single"/>
        </w:rPr>
        <w:t>pkm.pruszkow.pl</w:t>
      </w:r>
      <w:r w:rsidR="004F00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F04C1" w:rsidRPr="00AF04C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AF04C1">
        <w:rPr>
          <w:rFonts w:ascii="Times New Roman" w:hAnsi="Times New Roman" w:cs="Times New Roman"/>
          <w:sz w:val="24"/>
          <w:szCs w:val="24"/>
        </w:rPr>
        <w:t xml:space="preserve"> </w:t>
      </w:r>
      <w:r w:rsidR="00AF04C1" w:rsidRPr="00AF04C1">
        <w:rPr>
          <w:rFonts w:ascii="Times New Roman" w:hAnsi="Times New Roman" w:cs="Times New Roman"/>
          <w:sz w:val="24"/>
          <w:szCs w:val="24"/>
        </w:rPr>
        <w:t>Na stronie i</w:t>
      </w:r>
      <w:r w:rsidR="00AF04C1">
        <w:rPr>
          <w:rFonts w:ascii="Times New Roman" w:hAnsi="Times New Roman" w:cs="Times New Roman"/>
          <w:sz w:val="24"/>
          <w:szCs w:val="24"/>
        </w:rPr>
        <w:t>nternetowej miasta oraz w Biuletynie Informacji Publicznej można znaleźć wykaz partnerów programu, dokumenty dotyczące programu, numery telefonów oraz adresy mailowe do kontaktu w sprawie Pruszkowskiej Karty Mieszkańca.</w:t>
      </w:r>
    </w:p>
    <w:p w14:paraId="286D90FE" w14:textId="42EA9208" w:rsidR="00AF04C1" w:rsidRDefault="00AF04C1" w:rsidP="00471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liczba partnerów programu Pruszkowskiej Karty Mieszkańca wzrosła do 46, w tym 13 </w:t>
      </w:r>
      <w:r w:rsidR="00D51E25">
        <w:rPr>
          <w:rFonts w:ascii="Times New Roman" w:hAnsi="Times New Roman" w:cs="Times New Roman"/>
          <w:sz w:val="24"/>
          <w:szCs w:val="24"/>
        </w:rPr>
        <w:t>nowych partneró</w:t>
      </w:r>
      <w:r>
        <w:rPr>
          <w:rFonts w:ascii="Times New Roman" w:hAnsi="Times New Roman" w:cs="Times New Roman"/>
          <w:sz w:val="24"/>
          <w:szCs w:val="24"/>
        </w:rPr>
        <w:t>w</w:t>
      </w:r>
      <w:r w:rsidR="00D51E25">
        <w:rPr>
          <w:rFonts w:ascii="Times New Roman" w:hAnsi="Times New Roman" w:cs="Times New Roman"/>
          <w:sz w:val="24"/>
          <w:szCs w:val="24"/>
        </w:rPr>
        <w:t xml:space="preserve">, którzy dołączyli do programu w </w:t>
      </w:r>
      <w:r>
        <w:rPr>
          <w:rFonts w:ascii="Times New Roman" w:hAnsi="Times New Roman" w:cs="Times New Roman"/>
          <w:sz w:val="24"/>
          <w:szCs w:val="24"/>
        </w:rPr>
        <w:t xml:space="preserve">2024 roku. </w:t>
      </w:r>
    </w:p>
    <w:p w14:paraId="30EF44B2" w14:textId="76B99390" w:rsidR="004F00EF" w:rsidRDefault="004F00EF" w:rsidP="004F0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dotyczące </w:t>
      </w:r>
      <w:r w:rsidRPr="004F00EF">
        <w:rPr>
          <w:rFonts w:ascii="Times New Roman" w:hAnsi="Times New Roman" w:cs="Times New Roman"/>
          <w:b/>
          <w:bCs/>
          <w:sz w:val="24"/>
          <w:szCs w:val="24"/>
        </w:rPr>
        <w:t xml:space="preserve">Pruszkowskiej Karty Mieszkańca </w:t>
      </w:r>
      <w:r>
        <w:rPr>
          <w:rFonts w:ascii="Times New Roman" w:hAnsi="Times New Roman" w:cs="Times New Roman"/>
          <w:sz w:val="24"/>
          <w:szCs w:val="24"/>
        </w:rPr>
        <w:t>znajdują się na stronie miasta pod linkiem: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672EA">
          <w:rPr>
            <w:rStyle w:val="Hipercze"/>
            <w:rFonts w:ascii="Times New Roman" w:hAnsi="Times New Roman" w:cs="Times New Roman"/>
            <w:sz w:val="24"/>
            <w:szCs w:val="24"/>
          </w:rPr>
          <w:t>https://www.pruszkow.pl/mieszkancy/pruszkowska-karta-mieszkanca/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oraz na oficjalnej stronie </w:t>
      </w:r>
      <w:r w:rsidRPr="004F00EF">
        <w:rPr>
          <w:rFonts w:ascii="Times New Roman" w:hAnsi="Times New Roman" w:cs="Times New Roman"/>
          <w:b/>
          <w:bCs/>
          <w:sz w:val="24"/>
          <w:szCs w:val="24"/>
        </w:rPr>
        <w:t>PKM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F04C1">
        <w:rPr>
          <w:rFonts w:ascii="Times New Roman" w:hAnsi="Times New Roman" w:cs="Times New Roman"/>
          <w:sz w:val="24"/>
          <w:szCs w:val="24"/>
          <w:u w:val="single"/>
        </w:rPr>
        <w:t>pkm.pruszkow.pl</w:t>
      </w:r>
    </w:p>
    <w:p w14:paraId="3F967071" w14:textId="0620BC95" w:rsidR="00D51E25" w:rsidRDefault="004F00EF" w:rsidP="004F0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Informacje dotyczące </w:t>
      </w:r>
      <w:r w:rsidRPr="004F00EF">
        <w:rPr>
          <w:rFonts w:ascii="Times New Roman" w:hAnsi="Times New Roman" w:cs="Times New Roman"/>
          <w:b/>
          <w:bCs/>
          <w:sz w:val="24"/>
          <w:szCs w:val="24"/>
        </w:rPr>
        <w:t>Karty Dużej Rodziny</w:t>
      </w:r>
      <w:r>
        <w:rPr>
          <w:rFonts w:ascii="Times New Roman" w:hAnsi="Times New Roman" w:cs="Times New Roman"/>
          <w:sz w:val="24"/>
          <w:szCs w:val="24"/>
        </w:rPr>
        <w:t xml:space="preserve"> znajdują się na stronie miasta pod linkiem: </w:t>
      </w:r>
      <w:hyperlink r:id="rId7" w:history="1">
        <w:r w:rsidRPr="009672EA">
          <w:rPr>
            <w:rStyle w:val="Hipercze"/>
            <w:rFonts w:ascii="Times New Roman" w:hAnsi="Times New Roman" w:cs="Times New Roman"/>
            <w:sz w:val="24"/>
            <w:szCs w:val="24"/>
          </w:rPr>
          <w:t>https://www.pruszkow.pl/mieszkancy/rodzina/karta-duzej-rodziny/</w:t>
        </w:r>
      </w:hyperlink>
    </w:p>
    <w:p w14:paraId="6F80EDC5" w14:textId="36C3B612" w:rsidR="004F00EF" w:rsidRPr="00471DA2" w:rsidRDefault="004F00EF" w:rsidP="004F00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dotyczące </w:t>
      </w:r>
      <w:r w:rsidRPr="004F00EF">
        <w:rPr>
          <w:rFonts w:ascii="Times New Roman" w:hAnsi="Times New Roman" w:cs="Times New Roman"/>
          <w:b/>
          <w:bCs/>
          <w:sz w:val="24"/>
          <w:szCs w:val="24"/>
        </w:rPr>
        <w:t>Ogólnopolskiej Karty Seniora</w:t>
      </w:r>
      <w:r>
        <w:rPr>
          <w:rFonts w:ascii="Times New Roman" w:hAnsi="Times New Roman" w:cs="Times New Roman"/>
          <w:sz w:val="24"/>
          <w:szCs w:val="24"/>
        </w:rPr>
        <w:t xml:space="preserve"> znajdują się na stronie miasta pod linkiem:</w:t>
      </w:r>
      <w:r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9672EA">
          <w:rPr>
            <w:rStyle w:val="Hipercze"/>
            <w:rFonts w:ascii="Times New Roman" w:hAnsi="Times New Roman" w:cs="Times New Roman"/>
            <w:sz w:val="24"/>
            <w:szCs w:val="24"/>
          </w:rPr>
          <w:t>https://www.pruszkow.pl/samorzad/seniorzy/ogolnopolska-karta-seniora/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00EF" w:rsidRPr="00471DA2" w:rsidSect="004B0128">
      <w:headerReference w:type="default" r:id="rId9"/>
      <w:footerReference w:type="default" r:id="rId10"/>
      <w:pgSz w:w="11906" w:h="16838" w:code="9"/>
      <w:pgMar w:top="1418" w:right="1418" w:bottom="1418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E4558" w14:textId="77777777" w:rsidR="00DB0D30" w:rsidRDefault="00DB0D30" w:rsidP="006D45E6">
      <w:pPr>
        <w:spacing w:after="0" w:line="240" w:lineRule="auto"/>
      </w:pPr>
      <w:r>
        <w:separator/>
      </w:r>
    </w:p>
  </w:endnote>
  <w:endnote w:type="continuationSeparator" w:id="0">
    <w:p w14:paraId="19CA9DD3" w14:textId="77777777" w:rsidR="00DB0D30" w:rsidRDefault="00DB0D30" w:rsidP="006D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FA36E" w14:textId="77777777" w:rsidR="006D45E6" w:rsidRDefault="005830C7">
    <w:pPr>
      <w:pStyle w:val="Stopka"/>
    </w:pPr>
    <w:r w:rsidRPr="005830C7">
      <w:rPr>
        <w:noProof/>
        <w:lang w:eastAsia="pl-PL"/>
      </w:rPr>
      <w:drawing>
        <wp:inline distT="0" distB="0" distL="0" distR="0" wp14:anchorId="407E883A" wp14:editId="0A60E474">
          <wp:extent cx="3124200" cy="530860"/>
          <wp:effectExtent l="0" t="0" r="0" b="2540"/>
          <wp:docPr id="4" name="Obraz 4" descr="C:\Users\user\AppData\Local\Microsoft\Windows\INetCache\Content.Outlook\75QEHFRB\Biuro_Promocji_i_Marketingu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Biuro_Promocji_i_Marketingu_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736"/>
                  <a:stretch/>
                </pic:blipFill>
                <pic:spPr bwMode="auto">
                  <a:xfrm>
                    <a:off x="0" y="0"/>
                    <a:ext cx="3125995" cy="5311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32DA47A" w14:textId="77777777" w:rsidR="006D45E6" w:rsidRDefault="006D45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C8F13" w14:textId="77777777" w:rsidR="00DB0D30" w:rsidRDefault="00DB0D30" w:rsidP="006D45E6">
      <w:pPr>
        <w:spacing w:after="0" w:line="240" w:lineRule="auto"/>
      </w:pPr>
      <w:r>
        <w:separator/>
      </w:r>
    </w:p>
  </w:footnote>
  <w:footnote w:type="continuationSeparator" w:id="0">
    <w:p w14:paraId="4FEA6506" w14:textId="77777777" w:rsidR="00DB0D30" w:rsidRDefault="00DB0D30" w:rsidP="006D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0327F" w14:textId="77777777" w:rsidR="006D45E6" w:rsidRDefault="005830C7">
    <w:pPr>
      <w:pStyle w:val="Nagwek"/>
    </w:pPr>
    <w:r w:rsidRPr="005830C7">
      <w:rPr>
        <w:noProof/>
        <w:lang w:eastAsia="pl-PL"/>
      </w:rPr>
      <w:drawing>
        <wp:inline distT="0" distB="0" distL="0" distR="0" wp14:anchorId="173B23AE" wp14:editId="52D495AA">
          <wp:extent cx="5760720" cy="728268"/>
          <wp:effectExtent l="0" t="0" r="0" b="0"/>
          <wp:docPr id="3" name="Obraz 3" descr="C:\Users\user\AppData\Local\Microsoft\Windows\INetCache\Content.Outlook\75QEHFRB\Biuro Promocji i Marketingu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Microsoft\Windows\INetCache\Content.Outlook\75QEHFRB\Biuro Promocji i Marketingu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8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BDD5A8" w14:textId="77777777" w:rsidR="005830C7" w:rsidRDefault="005830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E6"/>
    <w:rsid w:val="000D27DA"/>
    <w:rsid w:val="000E4D9C"/>
    <w:rsid w:val="000F6B9A"/>
    <w:rsid w:val="002E4022"/>
    <w:rsid w:val="003D7667"/>
    <w:rsid w:val="00463250"/>
    <w:rsid w:val="00471DA2"/>
    <w:rsid w:val="004B0128"/>
    <w:rsid w:val="004F00EF"/>
    <w:rsid w:val="00543307"/>
    <w:rsid w:val="005830C7"/>
    <w:rsid w:val="00671D21"/>
    <w:rsid w:val="006A7780"/>
    <w:rsid w:val="006B39F6"/>
    <w:rsid w:val="006D45E6"/>
    <w:rsid w:val="0073718B"/>
    <w:rsid w:val="009C3BF3"/>
    <w:rsid w:val="009F4E0C"/>
    <w:rsid w:val="00A45BFE"/>
    <w:rsid w:val="00AF04C1"/>
    <w:rsid w:val="00B174F0"/>
    <w:rsid w:val="00B37672"/>
    <w:rsid w:val="00CA0CEE"/>
    <w:rsid w:val="00D51E25"/>
    <w:rsid w:val="00D5695A"/>
    <w:rsid w:val="00D75A04"/>
    <w:rsid w:val="00D821F9"/>
    <w:rsid w:val="00DB0D30"/>
    <w:rsid w:val="00DF3C41"/>
    <w:rsid w:val="00FC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21FB8"/>
  <w15:chartTrackingRefBased/>
  <w15:docId w15:val="{05F59464-C896-4EAC-971B-21692A4A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4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5E6"/>
  </w:style>
  <w:style w:type="paragraph" w:styleId="Stopka">
    <w:name w:val="footer"/>
    <w:basedOn w:val="Normalny"/>
    <w:link w:val="StopkaZnak"/>
    <w:uiPriority w:val="99"/>
    <w:unhideWhenUsed/>
    <w:rsid w:val="006D4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5E6"/>
  </w:style>
  <w:style w:type="paragraph" w:styleId="Bezodstpw">
    <w:name w:val="No Spacing"/>
    <w:rsid w:val="00D821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4F00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0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uszkow.pl/samorzad/seniorzy/ogolnopolska-karta-senior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uszkow.pl/mieszkancy/rodzina/karta-duzej-rodzin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uszkow.pl/mieszkancy/pruszkowska-karta-mieszkanca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Dominika Kwiatkowska</cp:lastModifiedBy>
  <cp:revision>2</cp:revision>
  <cp:lastPrinted>2024-08-19T08:58:00Z</cp:lastPrinted>
  <dcterms:created xsi:type="dcterms:W3CDTF">2024-08-21T13:46:00Z</dcterms:created>
  <dcterms:modified xsi:type="dcterms:W3CDTF">2024-08-21T13:46:00Z</dcterms:modified>
</cp:coreProperties>
</file>